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74E66" w:rsidRDefault="0020763C">
      <w:pPr>
        <w:ind w:left="0" w:hanging="2"/>
        <w:jc w:val="center"/>
        <w:rPr>
          <w:u w:val="single"/>
        </w:rPr>
      </w:pPr>
      <w:r>
        <w:rPr>
          <w:b/>
          <w:u w:val="single"/>
        </w:rPr>
        <w:t>A+ Tutoring Opportunities</w:t>
      </w:r>
    </w:p>
    <w:p w14:paraId="00000002" w14:textId="77777777" w:rsidR="00D74E66" w:rsidRDefault="00D74E66">
      <w:pPr>
        <w:ind w:left="0" w:hanging="2"/>
      </w:pPr>
    </w:p>
    <w:p w14:paraId="00000003" w14:textId="2D9BD5DB" w:rsidR="00D74E66" w:rsidRDefault="00E4112C">
      <w:pPr>
        <w:ind w:left="0" w:hanging="2"/>
      </w:pPr>
      <w:r>
        <w:t>See below for some suggestions for ongoing tutoring opportunities.  I will also advertise in the announcements (which you c</w:t>
      </w:r>
      <w:r w:rsidR="004C4618">
        <w:t>an acc</w:t>
      </w:r>
      <w:r w:rsidR="004E199B">
        <w:t xml:space="preserve">ess by looking on the </w:t>
      </w:r>
      <w:proofErr w:type="spellStart"/>
      <w:r w:rsidR="004E199B">
        <w:t>J</w:t>
      </w:r>
      <w:r>
        <w:t>umbotron</w:t>
      </w:r>
      <w:proofErr w:type="spellEnd"/>
      <w:r>
        <w:t xml:space="preserve"> at lunch or through your SIS portal) or send out emails to trained tutors when new tutoring opportunities are offered.</w:t>
      </w:r>
    </w:p>
    <w:p w14:paraId="00000004" w14:textId="77777777" w:rsidR="00D74E66" w:rsidRDefault="00D74E66">
      <w:pPr>
        <w:ind w:left="0" w:hanging="2"/>
      </w:pPr>
    </w:p>
    <w:p w14:paraId="00000005" w14:textId="5BE46DED" w:rsidR="00D74E66" w:rsidRDefault="0020763C">
      <w:pPr>
        <w:ind w:left="0" w:hanging="2"/>
      </w:pPr>
      <w:r>
        <w:t xml:space="preserve">Remember that 25% of your hours (12.5) may now come from job shadowing. A job shadow must be pre-approved.  </w:t>
      </w:r>
      <w:r>
        <w:rPr>
          <w:b/>
        </w:rPr>
        <w:t xml:space="preserve">If you are interested in this, you need to </w:t>
      </w:r>
      <w:r w:rsidR="004E199B">
        <w:rPr>
          <w:b/>
        </w:rPr>
        <w:t xml:space="preserve">email Mrs. Nielsen specific information about your job shadow to get approval.  You need to print off the </w:t>
      </w:r>
      <w:hyperlink r:id="rId6" w:history="1">
        <w:r w:rsidR="004E199B" w:rsidRPr="004E199B">
          <w:rPr>
            <w:rStyle w:val="Hyperlink"/>
            <w:b/>
          </w:rPr>
          <w:t>job shadow form</w:t>
        </w:r>
      </w:hyperlink>
      <w:r w:rsidR="004E199B">
        <w:rPr>
          <w:b/>
        </w:rPr>
        <w:t xml:space="preserve"> and complete it</w:t>
      </w:r>
      <w:r>
        <w:rPr>
          <w:b/>
        </w:rPr>
        <w:t xml:space="preserve">.  </w:t>
      </w:r>
      <w:r w:rsidR="004E199B">
        <w:rPr>
          <w:b/>
        </w:rPr>
        <w:t>It must be signed by the person you shadowed.</w:t>
      </w:r>
    </w:p>
    <w:p w14:paraId="00000006" w14:textId="77777777" w:rsidR="00D74E66" w:rsidRDefault="00D74E66">
      <w:pPr>
        <w:ind w:left="0" w:hanging="2"/>
      </w:pPr>
    </w:p>
    <w:p w14:paraId="00000007" w14:textId="77777777" w:rsidR="00D74E66" w:rsidRDefault="0020763C">
      <w:pPr>
        <w:ind w:left="0" w:hanging="2"/>
      </w:pPr>
      <w:r>
        <w:t xml:space="preserve">New time sheets are always available outside of my office. Important information regarding what counts as tutoring and what doesn’t is on the back of the time sheet. All contact information is there as well. </w:t>
      </w:r>
      <w:r>
        <w:rPr>
          <w:b/>
        </w:rPr>
        <w:t>Please read everything on the back carefully.</w:t>
      </w:r>
    </w:p>
    <w:p w14:paraId="00000008" w14:textId="77777777" w:rsidR="00D74E66" w:rsidRDefault="00D74E66">
      <w:pPr>
        <w:ind w:left="0" w:hanging="2"/>
      </w:pPr>
    </w:p>
    <w:p w14:paraId="00000009" w14:textId="7F5DADC7" w:rsidR="00D74E66" w:rsidRDefault="004E199B">
      <w:pPr>
        <w:ind w:left="0" w:hanging="2"/>
      </w:pPr>
      <w:r>
        <w:rPr>
          <w:b/>
        </w:rPr>
        <w:t xml:space="preserve">Tutoring is open to </w:t>
      </w:r>
      <w:r w:rsidR="0020763C">
        <w:rPr>
          <w:b/>
        </w:rPr>
        <w:t>juniors and seniors who are in good standing and have attended an A+ Tutor Training.  Freshman</w:t>
      </w:r>
      <w:r>
        <w:rPr>
          <w:b/>
        </w:rPr>
        <w:t xml:space="preserve"> and sophomores</w:t>
      </w:r>
      <w:r w:rsidR="0020763C">
        <w:rPr>
          <w:b/>
        </w:rPr>
        <w:t xml:space="preserve"> should become familiar with the eligibility requirements and prepare</w:t>
      </w:r>
      <w:r>
        <w:rPr>
          <w:b/>
        </w:rPr>
        <w:t xml:space="preserve"> to train/tutor during junior</w:t>
      </w:r>
      <w:r w:rsidR="0020763C">
        <w:rPr>
          <w:b/>
        </w:rPr>
        <w:t>-senior year.</w:t>
      </w:r>
    </w:p>
    <w:p w14:paraId="0000000A" w14:textId="77777777" w:rsidR="00D74E66" w:rsidRDefault="00D74E66">
      <w:pPr>
        <w:ind w:left="0" w:hanging="2"/>
      </w:pPr>
    </w:p>
    <w:p w14:paraId="0000000B" w14:textId="77777777" w:rsidR="00D74E66" w:rsidRDefault="00D74E66">
      <w:pPr>
        <w:ind w:left="0" w:hanging="2"/>
        <w:rPr>
          <w:color w:val="FF0000"/>
        </w:rPr>
      </w:pPr>
    </w:p>
    <w:p w14:paraId="0000000C" w14:textId="77777777" w:rsidR="00D74E66" w:rsidRDefault="00D74E66">
      <w:pPr>
        <w:ind w:left="0" w:hanging="2"/>
      </w:pPr>
    </w:p>
    <w:p w14:paraId="0000000D" w14:textId="77777777" w:rsidR="00D74E66" w:rsidRDefault="00D74E66">
      <w:pPr>
        <w:ind w:left="0" w:hanging="2"/>
        <w:jc w:val="center"/>
      </w:pPr>
    </w:p>
    <w:p w14:paraId="0000000E" w14:textId="77777777" w:rsidR="00D74E66" w:rsidRDefault="0020763C">
      <w:pPr>
        <w:ind w:left="0" w:hanging="2"/>
        <w:jc w:val="center"/>
        <w:rPr>
          <w:u w:val="single"/>
        </w:rPr>
      </w:pPr>
      <w:r>
        <w:rPr>
          <w:b/>
          <w:u w:val="single"/>
        </w:rPr>
        <w:t xml:space="preserve">Current Tutoring Opportunities  </w:t>
      </w:r>
    </w:p>
    <w:p w14:paraId="0000000F" w14:textId="77777777" w:rsidR="00D74E66" w:rsidRDefault="00D74E66">
      <w:pPr>
        <w:ind w:left="0" w:hanging="2"/>
        <w:jc w:val="center"/>
      </w:pPr>
    </w:p>
    <w:p w14:paraId="00000010" w14:textId="77777777" w:rsidR="00D74E66" w:rsidRDefault="00D74E66">
      <w:pPr>
        <w:ind w:left="0" w:hanging="2"/>
      </w:pPr>
    </w:p>
    <w:p w14:paraId="00000011" w14:textId="1BF0CAD1" w:rsidR="00D74E66" w:rsidRDefault="0020763C">
      <w:pPr>
        <w:numPr>
          <w:ilvl w:val="0"/>
          <w:numId w:val="1"/>
        </w:numPr>
        <w:ind w:left="0" w:hanging="2"/>
      </w:pPr>
      <w:r>
        <w:rPr>
          <w:b/>
        </w:rPr>
        <w:t>Classroom</w:t>
      </w:r>
      <w:r>
        <w:t xml:space="preserve">: You will be placed in a classroom to help students, based on what the teacher’s needs are. This is especially good if you are a senior with release at the end of the day. Email the A+ Contact person on the back of the time sheet. Be sure to include the information in the first paragraph on the back of the A+ Tutor Time Sheet. If you don’t hear back, email again, but wait at least a few days.  If you still don’t hear from them, come see me.  If you have a specific teacher you would like to work with, you can contact them but you also need to call the A+ Contact person to inform them.  School hours are listed on the back of the time sheet. </w:t>
      </w:r>
      <w:r>
        <w:rPr>
          <w:b/>
        </w:rPr>
        <w:t xml:space="preserve">Open to </w:t>
      </w:r>
      <w:r w:rsidR="004E199B">
        <w:rPr>
          <w:b/>
        </w:rPr>
        <w:t>juniors and seniors</w:t>
      </w:r>
      <w:r>
        <w:rPr>
          <w:b/>
        </w:rPr>
        <w:t>.</w:t>
      </w:r>
    </w:p>
    <w:p w14:paraId="00000012" w14:textId="77777777" w:rsidR="00D74E66" w:rsidRDefault="00D74E66">
      <w:pPr>
        <w:ind w:left="0" w:hanging="2"/>
      </w:pPr>
    </w:p>
    <w:p w14:paraId="00000013" w14:textId="1DFAE080" w:rsidR="00D74E66" w:rsidRDefault="0020763C">
      <w:pPr>
        <w:numPr>
          <w:ilvl w:val="0"/>
          <w:numId w:val="1"/>
        </w:numPr>
        <w:ind w:left="0" w:hanging="2"/>
      </w:pPr>
      <w:r>
        <w:rPr>
          <w:b/>
        </w:rPr>
        <w:t>Chautauqua</w:t>
      </w:r>
      <w:r>
        <w:t xml:space="preserve">: This is an after school program. It runs from right after school until about 5:30 pm in each elementary school.  You will be working with students in a variety of ways: homework help, on the playground, etc. If you are interested in working this program you need to complete an application.  </w:t>
      </w:r>
      <w:r w:rsidR="00FE7CC1">
        <w:t>Email me to request an application</w:t>
      </w:r>
      <w:r>
        <w:t>.</w:t>
      </w:r>
      <w:r w:rsidR="00E4112C">
        <w:t xml:space="preserve">  The application is an electronic google </w:t>
      </w:r>
      <w:r w:rsidR="004E199B">
        <w:t>form.  You will receive back an</w:t>
      </w:r>
      <w:r w:rsidR="00E4112C">
        <w:t xml:space="preserve"> email from the Chautauqua coordinator</w:t>
      </w:r>
      <w:r w:rsidR="004E199B">
        <w:t>, Tanya Kirkpatrick,</w:t>
      </w:r>
      <w:r w:rsidR="00E4112C">
        <w:t xml:space="preserve"> with your placement.</w:t>
      </w:r>
      <w:r>
        <w:t xml:space="preserve">  </w:t>
      </w:r>
      <w:r w:rsidR="004E199B">
        <w:rPr>
          <w:b/>
        </w:rPr>
        <w:t>Open to seniors first.  Once seniors have been placed, opportunities will open to juniors later in the year.  Watch your email for updates</w:t>
      </w:r>
      <w:r>
        <w:rPr>
          <w:b/>
        </w:rPr>
        <w:t>.</w:t>
      </w:r>
    </w:p>
    <w:p w14:paraId="00000014" w14:textId="77777777" w:rsidR="00D74E66" w:rsidRDefault="00D74E66">
      <w:pPr>
        <w:ind w:left="0" w:hanging="2"/>
      </w:pPr>
    </w:p>
    <w:p w14:paraId="00000015" w14:textId="4D679B5D" w:rsidR="00D74E66" w:rsidRDefault="0020763C">
      <w:pPr>
        <w:numPr>
          <w:ilvl w:val="0"/>
          <w:numId w:val="1"/>
        </w:numPr>
        <w:ind w:left="0" w:hanging="2"/>
      </w:pPr>
      <w:r>
        <w:rPr>
          <w:b/>
        </w:rPr>
        <w:lastRenderedPageBreak/>
        <w:t>Parents as Teachers</w:t>
      </w:r>
      <w:r>
        <w:t xml:space="preserve">: These opportunities are </w:t>
      </w:r>
      <w:r w:rsidR="00FE7CC1">
        <w:t xml:space="preserve">offered throughout the year on </w:t>
      </w:r>
      <w:r>
        <w:t>Saturday mornings</w:t>
      </w:r>
      <w:r w:rsidR="00FE7CC1">
        <w:t xml:space="preserve"> and in the evenings</w:t>
      </w:r>
      <w:r>
        <w:t xml:space="preserve">.  You will be working with preschool aged children. </w:t>
      </w:r>
      <w:r w:rsidR="00FE7CC1">
        <w:t>Check out the Parents as Tea</w:t>
      </w:r>
      <w:r w:rsidR="00E4112C">
        <w:t>chers website for opportunities under the A+ tab.</w:t>
      </w:r>
      <w:r>
        <w:t xml:space="preserve">  </w:t>
      </w:r>
      <w:r>
        <w:rPr>
          <w:b/>
        </w:rPr>
        <w:t xml:space="preserve">Open to </w:t>
      </w:r>
      <w:r w:rsidR="004E199B">
        <w:rPr>
          <w:b/>
        </w:rPr>
        <w:t>juniors and seniors</w:t>
      </w:r>
      <w:r>
        <w:rPr>
          <w:b/>
        </w:rPr>
        <w:t>.</w:t>
      </w:r>
    </w:p>
    <w:p w14:paraId="0000001A" w14:textId="573B3B43" w:rsidR="00D74E66" w:rsidRDefault="00D74E66" w:rsidP="004E199B">
      <w:pPr>
        <w:ind w:leftChars="0" w:left="0" w:firstLineChars="0" w:firstLine="0"/>
      </w:pPr>
      <w:bookmarkStart w:id="0" w:name="_GoBack"/>
      <w:bookmarkEnd w:id="0"/>
    </w:p>
    <w:p w14:paraId="0000001B" w14:textId="77777777" w:rsidR="00D74E66" w:rsidRDefault="0020763C">
      <w:pPr>
        <w:numPr>
          <w:ilvl w:val="0"/>
          <w:numId w:val="1"/>
        </w:numPr>
        <w:ind w:left="0" w:hanging="2"/>
      </w:pPr>
      <w:r>
        <w:rPr>
          <w:b/>
        </w:rPr>
        <w:t>Teacher’s Aide</w:t>
      </w:r>
      <w:r>
        <w:t xml:space="preserve">: This is open to seniors who have an hour to teacher aide. It is VERY difficult to get your tutoring hours done this way because often you are helping the teacher but not working with other students. It might be possible to get some tutoring done during your TA but that is rarely, if ever, 50 minutes at a time.  </w:t>
      </w:r>
      <w:r>
        <w:rPr>
          <w:b/>
        </w:rPr>
        <w:t>If you are interested in earning hours through a TA, it needs to be pre-approved.  Make an appointment to see Mrs. Nielsen.</w:t>
      </w:r>
    </w:p>
    <w:p w14:paraId="0000001C" w14:textId="77777777" w:rsidR="00D74E66" w:rsidRDefault="00D74E66">
      <w:pPr>
        <w:ind w:left="0" w:hanging="2"/>
        <w:rPr>
          <w:b/>
        </w:rPr>
      </w:pPr>
    </w:p>
    <w:p w14:paraId="0000001D" w14:textId="759DAC9C" w:rsidR="00D74E66" w:rsidRDefault="00FE7CC1">
      <w:pPr>
        <w:numPr>
          <w:ilvl w:val="0"/>
          <w:numId w:val="1"/>
        </w:numPr>
        <w:ind w:left="0" w:hanging="2"/>
        <w:rPr>
          <w:b/>
        </w:rPr>
      </w:pPr>
      <w:r>
        <w:rPr>
          <w:b/>
        </w:rPr>
        <w:t>Child Development II and Pathways to Teaching</w:t>
      </w:r>
      <w:r w:rsidR="0020763C">
        <w:rPr>
          <w:b/>
        </w:rPr>
        <w:t>-</w:t>
      </w:r>
      <w:r w:rsidR="0020763C">
        <w:t xml:space="preserve"> You are able to count 10 hours from your work with younger students in each of these classes toward you</w:t>
      </w:r>
      <w:r>
        <w:t xml:space="preserve">r </w:t>
      </w:r>
      <w:r w:rsidR="0020763C">
        <w:t xml:space="preserve">A+ tutoring hours. </w:t>
      </w:r>
    </w:p>
    <w:p w14:paraId="0000001E" w14:textId="77777777" w:rsidR="00D74E66" w:rsidRDefault="00D74E66">
      <w:pPr>
        <w:ind w:left="0" w:hanging="2"/>
      </w:pPr>
    </w:p>
    <w:p w14:paraId="6DC0FE62" w14:textId="53F879E3" w:rsidR="004E199B" w:rsidRDefault="0020763C" w:rsidP="004E199B">
      <w:pPr>
        <w:numPr>
          <w:ilvl w:val="0"/>
          <w:numId w:val="1"/>
        </w:numPr>
        <w:ind w:left="0" w:hanging="2"/>
      </w:pPr>
      <w:r>
        <w:rPr>
          <w:b/>
        </w:rPr>
        <w:t>Summer School</w:t>
      </w:r>
      <w:r>
        <w:t xml:space="preserve">: Available for juniors entering senior year.  I will have a meeting in May for you to sign up.  </w:t>
      </w:r>
      <w:r>
        <w:rPr>
          <w:b/>
        </w:rPr>
        <w:t>Only students who have attended the meeting will be placed for summer school.</w:t>
      </w:r>
    </w:p>
    <w:p w14:paraId="18CF4E5F" w14:textId="77777777" w:rsidR="004E199B" w:rsidRDefault="004E199B" w:rsidP="004E199B">
      <w:pPr>
        <w:pStyle w:val="ListParagraph"/>
        <w:ind w:left="0" w:hanging="2"/>
      </w:pPr>
    </w:p>
    <w:p w14:paraId="00000020" w14:textId="35FE16B0" w:rsidR="00D74E66" w:rsidRPr="004E199B" w:rsidRDefault="004E199B" w:rsidP="001036CE">
      <w:pPr>
        <w:numPr>
          <w:ilvl w:val="0"/>
          <w:numId w:val="1"/>
        </w:numPr>
        <w:pBdr>
          <w:top w:val="nil"/>
          <w:left w:val="nil"/>
          <w:bottom w:val="nil"/>
          <w:right w:val="nil"/>
          <w:between w:val="nil"/>
        </w:pBdr>
        <w:spacing w:line="240" w:lineRule="auto"/>
        <w:ind w:left="0" w:hanging="2"/>
        <w:rPr>
          <w:color w:val="000000"/>
        </w:rPr>
      </w:pPr>
      <w:r w:rsidRPr="004E199B">
        <w:rPr>
          <w:b/>
        </w:rPr>
        <w:t xml:space="preserve">Link Crew/ Link Leaders- </w:t>
      </w:r>
      <w:r>
        <w:t xml:space="preserve">You may count the time you are specific instructing during AI, since you do not earn credit in AI.  You may also count any after school tutoring and when you are leading a group at orientation, if you have already attended an A+ training. </w:t>
      </w:r>
    </w:p>
    <w:p w14:paraId="00000021" w14:textId="77777777" w:rsidR="00D74E66" w:rsidRDefault="00D74E66">
      <w:pPr>
        <w:ind w:left="0" w:hanging="2"/>
      </w:pPr>
    </w:p>
    <w:p w14:paraId="00000022" w14:textId="77777777" w:rsidR="00D74E66" w:rsidRDefault="0020763C">
      <w:pPr>
        <w:ind w:left="0" w:hanging="2"/>
      </w:pPr>
      <w:r>
        <w:rPr>
          <w:b/>
        </w:rPr>
        <w:t>Please do not assume that something you are doing will count for hours. If you want to do something other than what you see on this list, come talk to me. I will help you however I can. ☺</w:t>
      </w:r>
    </w:p>
    <w:p w14:paraId="00000023" w14:textId="77777777" w:rsidR="00D74E66" w:rsidRDefault="00D74E66">
      <w:pPr>
        <w:ind w:left="0" w:hanging="2"/>
      </w:pPr>
    </w:p>
    <w:p w14:paraId="00000024" w14:textId="77777777" w:rsidR="00D74E66" w:rsidRDefault="00D74E66">
      <w:pPr>
        <w:ind w:left="0" w:hanging="2"/>
      </w:pPr>
    </w:p>
    <w:p w14:paraId="00000026" w14:textId="2DE5D2C1" w:rsidR="00D74E66" w:rsidRPr="004E199B" w:rsidRDefault="0020763C" w:rsidP="004E199B">
      <w:pPr>
        <w:ind w:left="0" w:hanging="2"/>
        <w:rPr>
          <w:u w:val="single"/>
        </w:rPr>
      </w:pPr>
      <w:r>
        <w:rPr>
          <w:b/>
          <w:u w:val="single"/>
        </w:rPr>
        <w:t>These are issues I have encountered in the past.  Reading this list may save you some time!</w:t>
      </w:r>
    </w:p>
    <w:p w14:paraId="00000027" w14:textId="77777777" w:rsidR="00D74E66" w:rsidRDefault="0020763C">
      <w:pPr>
        <w:numPr>
          <w:ilvl w:val="0"/>
          <w:numId w:val="2"/>
        </w:numPr>
        <w:ind w:left="0" w:hanging="2"/>
      </w:pPr>
      <w:r>
        <w:rPr>
          <w:b/>
        </w:rPr>
        <w:t>You can NOT tutor in a class you are taking for credit.</w:t>
      </w:r>
    </w:p>
    <w:p w14:paraId="00000028" w14:textId="77777777" w:rsidR="00D74E66" w:rsidRDefault="0020763C">
      <w:pPr>
        <w:numPr>
          <w:ilvl w:val="0"/>
          <w:numId w:val="2"/>
        </w:numPr>
        <w:ind w:left="0" w:hanging="2"/>
      </w:pPr>
      <w:r>
        <w:rPr>
          <w:b/>
        </w:rPr>
        <w:t>You can NOT skip school or call in sick to complete your tutoring hours or a job shadow.</w:t>
      </w:r>
    </w:p>
    <w:p w14:paraId="00000029" w14:textId="77777777" w:rsidR="00D74E66" w:rsidRDefault="0020763C">
      <w:pPr>
        <w:numPr>
          <w:ilvl w:val="0"/>
          <w:numId w:val="2"/>
        </w:numPr>
        <w:ind w:left="0" w:hanging="2"/>
      </w:pPr>
      <w:r>
        <w:rPr>
          <w:b/>
        </w:rPr>
        <w:t>If you want to tutor for a teacher in the district who is also your parent, please come talk to me first.</w:t>
      </w:r>
    </w:p>
    <w:p w14:paraId="0000002A" w14:textId="64D2F9EC" w:rsidR="00D74E66" w:rsidRDefault="0020763C">
      <w:pPr>
        <w:numPr>
          <w:ilvl w:val="0"/>
          <w:numId w:val="2"/>
        </w:numPr>
        <w:ind w:left="0" w:hanging="2"/>
        <w:rPr>
          <w:b/>
        </w:rPr>
      </w:pPr>
      <w:r>
        <w:rPr>
          <w:b/>
        </w:rPr>
        <w:t>All tutoring must occur within the Wentzville School District for Wentzville School District students.  You cannot count tutoring done for your church, other agencies, or other school districts.</w:t>
      </w:r>
    </w:p>
    <w:p w14:paraId="0CCABB56" w14:textId="40FB86E1" w:rsidR="004E199B" w:rsidRDefault="004E199B">
      <w:pPr>
        <w:numPr>
          <w:ilvl w:val="0"/>
          <w:numId w:val="2"/>
        </w:numPr>
        <w:ind w:left="0" w:hanging="2"/>
        <w:rPr>
          <w:b/>
        </w:rPr>
      </w:pPr>
      <w:r>
        <w:rPr>
          <w:b/>
        </w:rPr>
        <w:t>You cannot count tutoring that was completed prior to attending a training.</w:t>
      </w:r>
    </w:p>
    <w:p w14:paraId="0000002B" w14:textId="77777777" w:rsidR="00D74E66" w:rsidRDefault="0020763C">
      <w:pPr>
        <w:numPr>
          <w:ilvl w:val="0"/>
          <w:numId w:val="2"/>
        </w:numPr>
        <w:ind w:left="0" w:hanging="2"/>
        <w:rPr>
          <w:b/>
        </w:rPr>
      </w:pPr>
      <w:r>
        <w:rPr>
          <w:b/>
        </w:rPr>
        <w:t>Volunteer/Service hours do not count as tutoring.  A+ hours are specifically working with students in a tutoring/mentoring role.</w:t>
      </w:r>
    </w:p>
    <w:p w14:paraId="0000002C" w14:textId="77777777" w:rsidR="00D74E66" w:rsidRDefault="0020763C">
      <w:pPr>
        <w:numPr>
          <w:ilvl w:val="0"/>
          <w:numId w:val="2"/>
        </w:numPr>
        <w:ind w:left="0" w:hanging="2"/>
      </w:pPr>
      <w:r>
        <w:rPr>
          <w:b/>
        </w:rPr>
        <w:t>See above for common “pitfalls” regarding TA</w:t>
      </w:r>
    </w:p>
    <w:p w14:paraId="0000002D" w14:textId="77777777" w:rsidR="00D74E66" w:rsidRDefault="00D74E66">
      <w:pPr>
        <w:ind w:left="0" w:hanging="2"/>
      </w:pPr>
    </w:p>
    <w:sectPr w:rsidR="00D74E66">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E48F2"/>
    <w:multiLevelType w:val="multilevel"/>
    <w:tmpl w:val="7E809B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2181E51"/>
    <w:multiLevelType w:val="multilevel"/>
    <w:tmpl w:val="7D42EC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E66"/>
    <w:rsid w:val="0020763C"/>
    <w:rsid w:val="004C4618"/>
    <w:rsid w:val="004E199B"/>
    <w:rsid w:val="00D74E66"/>
    <w:rsid w:val="00DC7CB1"/>
    <w:rsid w:val="00E4112C"/>
    <w:rsid w:val="00FE7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B6BEA"/>
  <w15:docId w15:val="{89B11745-E284-4E1C-A87C-5C887AD3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pPr>
      <w:ind w:left="720"/>
    </w:pPr>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202020-2021/A%20Plus%20Job%20Shadowing%20Form.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jQLLxPdXCaoErXZ9TOJFIXhdTA==">AMUW2mX3NO7ktZRjkTeL3gHF7laPz6yAnScYJi+PV6I6bLYnHcv831q7Y0uNMxoQ52d/RqDbDverEkKAiKjMusadEXLzHc/Ufcs7PPWYEW8IDdQVPxZFlAQ=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localuser</dc:creator>
  <cp:lastModifiedBy>STACEY LEIGH NIELSEN</cp:lastModifiedBy>
  <cp:revision>3</cp:revision>
  <cp:lastPrinted>2020-03-10T12:18:00Z</cp:lastPrinted>
  <dcterms:created xsi:type="dcterms:W3CDTF">2021-08-24T18:48:00Z</dcterms:created>
  <dcterms:modified xsi:type="dcterms:W3CDTF">2021-08-24T18:55:00Z</dcterms:modified>
</cp:coreProperties>
</file>